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10" w:rsidRPr="00E1237E" w:rsidRDefault="00920810" w:rsidP="00201EB7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LISTADO DE LICITACIONES SIMPLIFICADAS 2019 Y 2020</w:t>
      </w:r>
    </w:p>
    <w:p w:rsidR="00920810" w:rsidRPr="00E1237E" w:rsidRDefault="00920810" w:rsidP="00920810">
      <w:pPr>
        <w:jc w:val="both"/>
        <w:rPr>
          <w:rFonts w:ascii="Verdana" w:hAnsi="Verdana"/>
          <w:b/>
        </w:rPr>
      </w:pPr>
    </w:p>
    <w:tbl>
      <w:tblPr>
        <w:tblW w:w="133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5"/>
        <w:gridCol w:w="3686"/>
        <w:gridCol w:w="2129"/>
        <w:gridCol w:w="1985"/>
        <w:gridCol w:w="994"/>
        <w:gridCol w:w="992"/>
        <w:gridCol w:w="1418"/>
      </w:tblGrid>
      <w:tr w:rsidR="00920810" w:rsidRPr="00E1237E" w:rsidTr="00201EB7">
        <w:trPr>
          <w:trHeight w:val="383"/>
        </w:trPr>
        <w:tc>
          <w:tcPr>
            <w:tcW w:w="706" w:type="dxa"/>
            <w:vMerge w:val="restart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</w:t>
            </w:r>
          </w:p>
        </w:tc>
        <w:tc>
          <w:tcPr>
            <w:tcW w:w="1415" w:type="dxa"/>
            <w:vMerge w:val="restart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 DEL CONTRATO</w:t>
            </w:r>
          </w:p>
        </w:tc>
        <w:tc>
          <w:tcPr>
            <w:tcW w:w="3686" w:type="dxa"/>
            <w:vMerge w:val="restart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NOMBRE DEL CONTRATO, CONVENIO, ACUERDO, ANEXO DE EJECUCIÓN</w:t>
            </w:r>
          </w:p>
        </w:tc>
        <w:tc>
          <w:tcPr>
            <w:tcW w:w="2129" w:type="dxa"/>
            <w:vMerge w:val="restart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FIRMADO CON</w:t>
            </w:r>
          </w:p>
        </w:tc>
        <w:tc>
          <w:tcPr>
            <w:tcW w:w="1985" w:type="dxa"/>
            <w:vMerge w:val="restart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OBJETO</w:t>
            </w:r>
          </w:p>
        </w:tc>
        <w:tc>
          <w:tcPr>
            <w:tcW w:w="1986" w:type="dxa"/>
            <w:gridSpan w:val="2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 xml:space="preserve">VIGENCIA </w:t>
            </w:r>
          </w:p>
        </w:tc>
        <w:tc>
          <w:tcPr>
            <w:tcW w:w="1418" w:type="dxa"/>
            <w:vMerge w:val="restart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 xml:space="preserve">IMPORTE </w:t>
            </w:r>
          </w:p>
        </w:tc>
      </w:tr>
      <w:tr w:rsidR="00920810" w:rsidRPr="00E1237E" w:rsidTr="00201EB7">
        <w:trPr>
          <w:trHeight w:val="382"/>
        </w:trPr>
        <w:tc>
          <w:tcPr>
            <w:tcW w:w="706" w:type="dxa"/>
            <w:vMerge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</w:p>
        </w:tc>
        <w:tc>
          <w:tcPr>
            <w:tcW w:w="1415" w:type="dxa"/>
            <w:vMerge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DEL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AL</w:t>
            </w: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920810" w:rsidRPr="00E1237E" w:rsidRDefault="00920810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01EB7" w:rsidRPr="00E1237E" w:rsidTr="00201EB7">
        <w:trPr>
          <w:trHeight w:val="497"/>
        </w:trPr>
        <w:tc>
          <w:tcPr>
            <w:tcW w:w="706" w:type="dxa"/>
            <w:vAlign w:val="center"/>
          </w:tcPr>
          <w:p w:rsidR="00920810" w:rsidRPr="00E1237E" w:rsidRDefault="00201EB7" w:rsidP="002245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1" w:name="_Hlk527977890"/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</w:tcPr>
          <w:p w:rsidR="00920810" w:rsidRPr="00E1237E" w:rsidRDefault="00920810" w:rsidP="00920810">
            <w:pPr>
              <w:ind w:right="313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2081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NO. 06-19</w:t>
            </w:r>
          </w:p>
        </w:tc>
        <w:tc>
          <w:tcPr>
            <w:tcW w:w="3686" w:type="dxa"/>
          </w:tcPr>
          <w:p w:rsidR="00920810" w:rsidRPr="00E1237E" w:rsidRDefault="00920810" w:rsidP="0092081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2081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DE PRESTACIÓN DE SERVICIOS</w:t>
            </w:r>
          </w:p>
        </w:tc>
        <w:tc>
          <w:tcPr>
            <w:tcW w:w="2129" w:type="dxa"/>
          </w:tcPr>
          <w:p w:rsidR="00920810" w:rsidRPr="00E1237E" w:rsidRDefault="00920810" w:rsidP="0092081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2081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C. ALEJANDRA MONSERRAT URIOSTEGUI PRIETO</w:t>
            </w:r>
          </w:p>
        </w:tc>
        <w:tc>
          <w:tcPr>
            <w:tcW w:w="1985" w:type="dxa"/>
          </w:tcPr>
          <w:p w:rsidR="00920810" w:rsidRPr="00E1237E" w:rsidRDefault="00920810" w:rsidP="0092081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 SERVICIO DE LIMPIEZA</w:t>
            </w:r>
          </w:p>
        </w:tc>
        <w:tc>
          <w:tcPr>
            <w:tcW w:w="994" w:type="dxa"/>
          </w:tcPr>
          <w:p w:rsidR="00920810" w:rsidRPr="00E1237E" w:rsidRDefault="00920810" w:rsidP="0092081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02/05/19</w:t>
            </w:r>
          </w:p>
        </w:tc>
        <w:tc>
          <w:tcPr>
            <w:tcW w:w="992" w:type="dxa"/>
          </w:tcPr>
          <w:p w:rsidR="00920810" w:rsidRPr="00E1237E" w:rsidRDefault="00920810" w:rsidP="00920810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</w:tcPr>
          <w:p w:rsidR="00920810" w:rsidRPr="00E1237E" w:rsidRDefault="00920810" w:rsidP="0092081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2081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$204,400.00</w:t>
            </w:r>
          </w:p>
        </w:tc>
      </w:tr>
      <w:tr w:rsidR="00B956AF" w:rsidRPr="00E1237E" w:rsidTr="00201EB7">
        <w:trPr>
          <w:trHeight w:val="4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201EB7" w:rsidP="00B956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010 LS-19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 SERVICIO DE VIGILANCIA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GRUPO ELITE DE SEGURIDAD PRIVADA DE VERACRUZ, S. DE R.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 SERVICIO DE VIGILANCIA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10/06/19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$520.66 POR ELMENTO DE 24 HRS.</w:t>
            </w:r>
          </w:p>
        </w:tc>
      </w:tr>
      <w:tr w:rsidR="00B956AF" w:rsidRPr="00E1237E" w:rsidTr="00201EB7">
        <w:trPr>
          <w:cantSplit/>
          <w:trHeight w:val="4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201EB7" w:rsidP="00B956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11-LS-2019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CORRESPONDIENTE A LA ADQUISICIÓN DE DOS PATRULLAS (NUEVAS) PARA EL COMBATE A INCENDIOS FORESTALES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AUTO DISTRIBUIDORES SABALO S.A. DE C.V.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DOS VEHICULOS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13/06/19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AF" w:rsidRPr="00E1237E" w:rsidRDefault="00B956AF" w:rsidP="00B956AF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$970,140.29</w:t>
            </w:r>
          </w:p>
        </w:tc>
      </w:tr>
      <w:tr w:rsidR="00D76BF0" w:rsidRPr="00E1237E" w:rsidTr="00201EB7">
        <w:trPr>
          <w:cantSplit/>
          <w:trHeight w:val="497"/>
        </w:trPr>
        <w:tc>
          <w:tcPr>
            <w:tcW w:w="706" w:type="dxa"/>
          </w:tcPr>
          <w:p w:rsidR="00D76BF0" w:rsidRPr="00E1237E" w:rsidRDefault="00201EB7" w:rsidP="00D76BF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415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016-LS-2019</w:t>
            </w:r>
          </w:p>
        </w:tc>
        <w:tc>
          <w:tcPr>
            <w:tcW w:w="3686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MATERIALES E INSUMOS DIVERSOS PARA PROYECTOS ESTRATÉGICOS DE LA SEDEMA</w:t>
            </w:r>
          </w:p>
        </w:tc>
        <w:tc>
          <w:tcPr>
            <w:tcW w:w="2129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SUMINISTROS Y SERVICIOS ORESCO S.A. DE C.V.</w:t>
            </w:r>
          </w:p>
        </w:tc>
        <w:tc>
          <w:tcPr>
            <w:tcW w:w="1985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MATERIALES E INSUMOS DIVERSOS</w:t>
            </w:r>
          </w:p>
        </w:tc>
        <w:tc>
          <w:tcPr>
            <w:tcW w:w="994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27/09/19</w:t>
            </w:r>
          </w:p>
        </w:tc>
        <w:tc>
          <w:tcPr>
            <w:tcW w:w="992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D76BF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$595,629.83</w:t>
            </w:r>
          </w:p>
        </w:tc>
      </w:tr>
      <w:tr w:rsidR="00D76BF0" w:rsidRPr="00E1237E" w:rsidTr="00201EB7">
        <w:trPr>
          <w:cantSplit/>
          <w:trHeight w:val="497"/>
        </w:trPr>
        <w:tc>
          <w:tcPr>
            <w:tcW w:w="706" w:type="dxa"/>
          </w:tcPr>
          <w:p w:rsidR="00D76BF0" w:rsidRPr="00E1237E" w:rsidRDefault="00201EB7" w:rsidP="00D76BF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D76BF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018-LS-2019</w:t>
            </w:r>
          </w:p>
        </w:tc>
        <w:tc>
          <w:tcPr>
            <w:tcW w:w="3686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MATERIALES E INSUMOS DIVERSOS PARA PROYECTOS ESTRATÉGICOS DE LA SEDEMA</w:t>
            </w:r>
          </w:p>
        </w:tc>
        <w:tc>
          <w:tcPr>
            <w:tcW w:w="2129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D76BF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C. PEDRO MENENDEZ VILLAFAÑA</w:t>
            </w:r>
          </w:p>
        </w:tc>
        <w:tc>
          <w:tcPr>
            <w:tcW w:w="1985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MATERIALES E INSUMOS DIVERSOS</w:t>
            </w:r>
          </w:p>
        </w:tc>
        <w:tc>
          <w:tcPr>
            <w:tcW w:w="994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27/09/19</w:t>
            </w:r>
          </w:p>
        </w:tc>
        <w:tc>
          <w:tcPr>
            <w:tcW w:w="992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  <w:vAlign w:val="center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D76BF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$136,062.29</w:t>
            </w:r>
          </w:p>
        </w:tc>
      </w:tr>
      <w:tr w:rsidR="00D76BF0" w:rsidRPr="00E1237E" w:rsidTr="00201EB7">
        <w:trPr>
          <w:cantSplit/>
          <w:trHeight w:val="497"/>
        </w:trPr>
        <w:tc>
          <w:tcPr>
            <w:tcW w:w="706" w:type="dxa"/>
          </w:tcPr>
          <w:p w:rsidR="00D76BF0" w:rsidRPr="00E1237E" w:rsidRDefault="00201EB7" w:rsidP="00D76BF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20-LS-2019</w:t>
            </w:r>
          </w:p>
        </w:tc>
        <w:tc>
          <w:tcPr>
            <w:tcW w:w="3686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EQUIPO TÉCNICO Y CONSUMIBLES PARA EL SISTEMA DE MONITOREO DE LA CALIDAD DEL AIRE DEL PROYECTO ESTRATÉGICO DENOMINADO “VIGILAR LA CORRECTA APLICACIÓN DE LA NORMATIVIDAD AMBIENTAL QUE PERMITA MONITOREAR Y REGULAR LAS EMISIONES CONTAMINANTES A LA ATMÓSFERA”</w:t>
            </w:r>
          </w:p>
        </w:tc>
        <w:tc>
          <w:tcPr>
            <w:tcW w:w="2129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REPRESENTACIONES MEXICANAS DE MAQUINARIA Y EQUIPO S.A. DE C.V.</w:t>
            </w:r>
          </w:p>
        </w:tc>
        <w:tc>
          <w:tcPr>
            <w:tcW w:w="1985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EQUIPO TÉCNICO Y CONSUMIBLES PARA EL SISTEMA DE MONITOREO DE LA CALIDAD DEL AIRE</w:t>
            </w:r>
          </w:p>
        </w:tc>
        <w:tc>
          <w:tcPr>
            <w:tcW w:w="994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22/11/19</w:t>
            </w:r>
          </w:p>
        </w:tc>
        <w:tc>
          <w:tcPr>
            <w:tcW w:w="992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23/04/19</w:t>
            </w:r>
          </w:p>
        </w:tc>
        <w:tc>
          <w:tcPr>
            <w:tcW w:w="1418" w:type="dxa"/>
          </w:tcPr>
          <w:p w:rsidR="00D76BF0" w:rsidRPr="00E1237E" w:rsidRDefault="00D76BF0" w:rsidP="00D76BF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$440, 623.68</w:t>
            </w:r>
          </w:p>
        </w:tc>
      </w:tr>
    </w:tbl>
    <w:p w:rsidR="00201EB7" w:rsidRDefault="00201EB7">
      <w:r>
        <w:br w:type="page"/>
      </w:r>
    </w:p>
    <w:tbl>
      <w:tblPr>
        <w:tblW w:w="133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5"/>
        <w:gridCol w:w="3686"/>
        <w:gridCol w:w="2129"/>
        <w:gridCol w:w="1985"/>
        <w:gridCol w:w="994"/>
        <w:gridCol w:w="992"/>
        <w:gridCol w:w="1418"/>
      </w:tblGrid>
      <w:tr w:rsidR="00201EB7" w:rsidRPr="00201EB7" w:rsidTr="00201EB7">
        <w:trPr>
          <w:cantSplit/>
          <w:trHeight w:val="497"/>
        </w:trPr>
        <w:tc>
          <w:tcPr>
            <w:tcW w:w="706" w:type="dxa"/>
            <w:shd w:val="clear" w:color="auto" w:fill="808080" w:themeFill="background1" w:themeFillShade="80"/>
            <w:vAlign w:val="center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NO.</w:t>
            </w:r>
          </w:p>
        </w:tc>
        <w:tc>
          <w:tcPr>
            <w:tcW w:w="1415" w:type="dxa"/>
            <w:shd w:val="clear" w:color="auto" w:fill="808080" w:themeFill="background1" w:themeFillShade="80"/>
            <w:vAlign w:val="center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 DEL CONTRATO</w:t>
            </w:r>
          </w:p>
        </w:tc>
        <w:tc>
          <w:tcPr>
            <w:tcW w:w="3686" w:type="dxa"/>
            <w:shd w:val="clear" w:color="auto" w:fill="808080" w:themeFill="background1" w:themeFillShade="80"/>
            <w:vAlign w:val="center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NOMBRE DEL CONTRATO, CONVENIO, ACUERDO, ANEXO DE EJECUCIÓN</w:t>
            </w:r>
          </w:p>
        </w:tc>
        <w:tc>
          <w:tcPr>
            <w:tcW w:w="2129" w:type="dxa"/>
            <w:shd w:val="clear" w:color="auto" w:fill="808080" w:themeFill="background1" w:themeFillShade="80"/>
            <w:vAlign w:val="center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FIRMADO CON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OBJETO</w:t>
            </w:r>
          </w:p>
        </w:tc>
        <w:tc>
          <w:tcPr>
            <w:tcW w:w="1986" w:type="dxa"/>
            <w:gridSpan w:val="2"/>
            <w:shd w:val="clear" w:color="auto" w:fill="808080" w:themeFill="background1" w:themeFillShade="80"/>
            <w:vAlign w:val="center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 xml:space="preserve">VIGENCIA 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201EB7" w:rsidRPr="00201EB7" w:rsidRDefault="00201EB7" w:rsidP="00201EB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IMPORTE</w:t>
            </w:r>
          </w:p>
        </w:tc>
      </w:tr>
      <w:tr w:rsidR="00201EB7" w:rsidRPr="00E1237E" w:rsidTr="00201EB7">
        <w:trPr>
          <w:cantSplit/>
          <w:trHeight w:val="497"/>
        </w:trPr>
        <w:tc>
          <w:tcPr>
            <w:tcW w:w="706" w:type="dxa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021-LS-2019</w:t>
            </w:r>
          </w:p>
        </w:tc>
        <w:tc>
          <w:tcPr>
            <w:tcW w:w="3686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EQUIPO TÉCNICO Y CONSUMIBLES PARA EL SISTEMA DE MONITOREO DE LA CALIDAD DEL AIRE DEL PROYECTO ESTRATÉGICO DENOMINADO “VIGILAR LA CORRECTA APLICACIÓN DE LA NORMATIVIDAD AMBIENTAL QUE PERMITA MONITOREAR Y REGULAR LAS EMISIONES CONTAMINANTES A LA ATMÓSFERA”</w:t>
            </w:r>
          </w:p>
        </w:tc>
        <w:tc>
          <w:tcPr>
            <w:tcW w:w="2129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PERIFERIOS Y SISTEMAS S.A. DE C.V.</w:t>
            </w:r>
          </w:p>
        </w:tc>
        <w:tc>
          <w:tcPr>
            <w:tcW w:w="1985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EQUIPO TÉCNICO Y CONSUMIBLES PARA EL SISTEMA DE MONITOREO DE LA CALIDAD DEL AIRE</w:t>
            </w:r>
          </w:p>
        </w:tc>
        <w:tc>
          <w:tcPr>
            <w:tcW w:w="994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22/11/19</w:t>
            </w:r>
          </w:p>
        </w:tc>
        <w:tc>
          <w:tcPr>
            <w:tcW w:w="992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23/04/19</w:t>
            </w:r>
          </w:p>
        </w:tc>
        <w:tc>
          <w:tcPr>
            <w:tcW w:w="1418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B956A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$440, 623.68</w:t>
            </w:r>
          </w:p>
        </w:tc>
      </w:tr>
      <w:tr w:rsidR="00201EB7" w:rsidRPr="00E1237E" w:rsidTr="00201EB7">
        <w:trPr>
          <w:cantSplit/>
          <w:trHeight w:val="497"/>
        </w:trPr>
        <w:tc>
          <w:tcPr>
            <w:tcW w:w="706" w:type="dxa"/>
          </w:tcPr>
          <w:p w:rsidR="00201EB7" w:rsidRPr="00E1237E" w:rsidRDefault="00201EB7" w:rsidP="00201E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201EB7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15" w:type="dxa"/>
          </w:tcPr>
          <w:p w:rsidR="00201EB7" w:rsidRPr="00E1237E" w:rsidRDefault="0099013E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9013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022-LS-2019</w:t>
            </w:r>
          </w:p>
        </w:tc>
        <w:tc>
          <w:tcPr>
            <w:tcW w:w="3686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714D0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BOLSA FORESTAL PARA EL PROYECTO ESTRETÉGICO “CONTRIBUIR A LA RECUPERACIÓN DE LA CUBIERTA FORESTAL E IMPULSAR ACTIVIDADES PRODUCTIVAS VINCULADAS A BOSQUES Y SELVAS EN EL ESTADO DE VERACRUZ”</w:t>
            </w:r>
          </w:p>
        </w:tc>
        <w:tc>
          <w:tcPr>
            <w:tcW w:w="2129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714D0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SOLUCIONES INTEGRALES HOREB S. A. DE C.V.</w:t>
            </w:r>
          </w:p>
        </w:tc>
        <w:tc>
          <w:tcPr>
            <w:tcW w:w="1985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714D0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BOLSA FORESTAL</w:t>
            </w:r>
          </w:p>
        </w:tc>
        <w:tc>
          <w:tcPr>
            <w:tcW w:w="994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04/11/19</w:t>
            </w:r>
          </w:p>
        </w:tc>
        <w:tc>
          <w:tcPr>
            <w:tcW w:w="992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</w:tcPr>
          <w:p w:rsidR="00201EB7" w:rsidRPr="00E1237E" w:rsidRDefault="00201EB7" w:rsidP="00201EB7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714D0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$158,632.32</w:t>
            </w:r>
          </w:p>
        </w:tc>
      </w:tr>
      <w:bookmarkEnd w:id="1"/>
    </w:tbl>
    <w:p w:rsidR="00920810" w:rsidRDefault="00920810" w:rsidP="00920810">
      <w:pPr>
        <w:rPr>
          <w:rFonts w:ascii="Verdana" w:hAnsi="Verdana"/>
        </w:rPr>
      </w:pPr>
    </w:p>
    <w:p w:rsidR="00920810" w:rsidRDefault="00920810" w:rsidP="00920810">
      <w:pPr>
        <w:rPr>
          <w:rFonts w:ascii="Verdana" w:hAnsi="Verdana"/>
        </w:rPr>
      </w:pPr>
    </w:p>
    <w:p w:rsidR="00920810" w:rsidRPr="00E1237E" w:rsidRDefault="00920810" w:rsidP="00920810">
      <w:pPr>
        <w:rPr>
          <w:rFonts w:ascii="Verdana" w:hAnsi="Verdana"/>
        </w:rPr>
      </w:pPr>
    </w:p>
    <w:p w:rsidR="00920810" w:rsidRDefault="00920810"/>
    <w:sectPr w:rsidR="00920810" w:rsidSect="00033B9D">
      <w:headerReference w:type="default" r:id="rId7"/>
      <w:footerReference w:type="default" r:id="rId8"/>
      <w:pgSz w:w="15840" w:h="12240" w:orient="landscape"/>
      <w:pgMar w:top="1897" w:right="993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064C">
      <w:r>
        <w:separator/>
      </w:r>
    </w:p>
  </w:endnote>
  <w:endnote w:type="continuationSeparator" w:id="0">
    <w:p w:rsidR="00000000" w:rsidRDefault="002B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nton SemiBold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Panton ExtraBold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C" w:rsidRDefault="0099013E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8F45841" wp14:editId="10EA8A36">
          <wp:simplePos x="0" y="0"/>
          <wp:positionH relativeFrom="column">
            <wp:posOffset>681990</wp:posOffset>
          </wp:positionH>
          <wp:positionV relativeFrom="paragraph">
            <wp:posOffset>-613410</wp:posOffset>
          </wp:positionV>
          <wp:extent cx="7810500" cy="1705619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ofigob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705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60288" behindDoc="0" locked="0" layoutInCell="1" allowOverlap="1" wp14:anchorId="10C4EFDE" wp14:editId="6E32DE9A">
              <wp:simplePos x="0" y="0"/>
              <wp:positionH relativeFrom="page">
                <wp:posOffset>1076325</wp:posOffset>
              </wp:positionH>
              <wp:positionV relativeFrom="page">
                <wp:posOffset>8610600</wp:posOffset>
              </wp:positionV>
              <wp:extent cx="3076575" cy="88519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8851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0025B" w:rsidRPr="00D0025B" w:rsidRDefault="0099013E" w:rsidP="00D0025B">
                          <w:pPr>
                            <w:pStyle w:val="Piedepgina"/>
                            <w:rPr>
                              <w:rFonts w:ascii="Panton SemiBold" w:hAnsi="Panton SemiBold" w:cstheme="minorHAnsi"/>
                              <w:sz w:val="20"/>
                            </w:rPr>
                          </w:pPr>
                          <w:r w:rsidRPr="00D0025B">
                            <w:rPr>
                              <w:rFonts w:ascii="Panton SemiBold" w:hAnsi="Panton SemiBold" w:cstheme="minorHAnsi"/>
                              <w:sz w:val="20"/>
                            </w:rPr>
                            <w:t>Francisco I. Madero No. 3, Zona Centro</w:t>
                          </w:r>
                        </w:p>
                        <w:p w:rsidR="00D0025B" w:rsidRPr="00D0025B" w:rsidRDefault="0099013E" w:rsidP="00D0025B">
                          <w:pPr>
                            <w:pStyle w:val="Piedepgina"/>
                            <w:rPr>
                              <w:rFonts w:ascii="Panton SemiBold" w:hAnsi="Panton SemiBold" w:cstheme="minorHAnsi"/>
                              <w:sz w:val="20"/>
                            </w:rPr>
                          </w:pPr>
                          <w:r w:rsidRPr="00D0025B">
                            <w:rPr>
                              <w:rFonts w:ascii="Panton SemiBold" w:hAnsi="Panton SemiBold" w:cstheme="minorHAnsi"/>
                              <w:sz w:val="20"/>
                            </w:rPr>
                            <w:t xml:space="preserve">C.P. 91000 Xalapa, Veracruz </w:t>
                          </w:r>
                        </w:p>
                        <w:p w:rsidR="00D0025B" w:rsidRPr="00D0025B" w:rsidRDefault="0099013E" w:rsidP="00D0025B">
                          <w:pPr>
                            <w:pStyle w:val="Piedepgina"/>
                            <w:rPr>
                              <w:rFonts w:ascii="Panton SemiBold" w:hAnsi="Panton SemiBold" w:cstheme="minorHAnsi"/>
                              <w:sz w:val="20"/>
                            </w:rPr>
                          </w:pPr>
                          <w:r w:rsidRPr="00D0025B">
                            <w:rPr>
                              <w:rFonts w:ascii="Panton SemiBold" w:hAnsi="Panton SemiBold" w:cstheme="minorHAnsi"/>
                              <w:sz w:val="20"/>
                            </w:rPr>
                            <w:t>Tel: 01 228 818 1111</w:t>
                          </w:r>
                        </w:p>
                        <w:p w:rsidR="00D0025B" w:rsidRPr="00D0025B" w:rsidRDefault="0099013E" w:rsidP="00D0025B">
                          <w:pPr>
                            <w:pStyle w:val="Piedepgina"/>
                            <w:rPr>
                              <w:rFonts w:ascii="Panton ExtraBold" w:hAnsi="Panton ExtraBold" w:cstheme="minorHAnsi"/>
                              <w:sz w:val="28"/>
                            </w:rPr>
                          </w:pPr>
                          <w:r w:rsidRPr="00D0025B">
                            <w:rPr>
                              <w:rFonts w:ascii="Panton ExtraBold" w:hAnsi="Panton ExtraBold" w:cstheme="minorHAnsi"/>
                              <w:sz w:val="22"/>
                            </w:rPr>
                            <w:t>www.veracruz.gob.mx/medioambiente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C4EFD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84.75pt;margin-top:678pt;width:242.25pt;height:69.7pt;z-index: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" filled="f" stroked="f" strokeweight="1pt">
              <v:stroke miterlimit="4"/>
              <v:textbox inset="4pt,4pt,4pt,4pt">
                <w:txbxContent>
                  <w:p w:rsidR="00D0025B" w:rsidRPr="00D0025B" w:rsidRDefault="0099013E" w:rsidP="00D0025B">
                    <w:pPr>
                      <w:pStyle w:val="Piedepgina"/>
                      <w:rPr>
                        <w:rFonts w:ascii="Panton SemiBold" w:hAnsi="Panton SemiBold" w:cstheme="minorHAnsi"/>
                        <w:sz w:val="20"/>
                      </w:rPr>
                    </w:pPr>
                    <w:r w:rsidRPr="00D0025B">
                      <w:rPr>
                        <w:rFonts w:ascii="Panton SemiBold" w:hAnsi="Panton SemiBold" w:cstheme="minorHAnsi"/>
                        <w:sz w:val="20"/>
                      </w:rPr>
                      <w:t>Francisco I. Madero No. 3, Zona Centro</w:t>
                    </w:r>
                  </w:p>
                  <w:p w:rsidR="00D0025B" w:rsidRPr="00D0025B" w:rsidRDefault="0099013E" w:rsidP="00D0025B">
                    <w:pPr>
                      <w:pStyle w:val="Piedepgina"/>
                      <w:rPr>
                        <w:rFonts w:ascii="Panton SemiBold" w:hAnsi="Panton SemiBold" w:cstheme="minorHAnsi"/>
                        <w:sz w:val="20"/>
                      </w:rPr>
                    </w:pPr>
                    <w:r w:rsidRPr="00D0025B">
                      <w:rPr>
                        <w:rFonts w:ascii="Panton SemiBold" w:hAnsi="Panton SemiBold" w:cstheme="minorHAnsi"/>
                        <w:sz w:val="20"/>
                      </w:rPr>
                      <w:t xml:space="preserve">C.P. 91000 Xalapa, Veracruz </w:t>
                    </w:r>
                  </w:p>
                  <w:p w:rsidR="00D0025B" w:rsidRPr="00D0025B" w:rsidRDefault="0099013E" w:rsidP="00D0025B">
                    <w:pPr>
                      <w:pStyle w:val="Piedepgina"/>
                      <w:rPr>
                        <w:rFonts w:ascii="Panton SemiBold" w:hAnsi="Panton SemiBold" w:cstheme="minorHAnsi"/>
                        <w:sz w:val="20"/>
                      </w:rPr>
                    </w:pPr>
                    <w:r w:rsidRPr="00D0025B">
                      <w:rPr>
                        <w:rFonts w:ascii="Panton SemiBold" w:hAnsi="Panton SemiBold" w:cstheme="minorHAnsi"/>
                        <w:sz w:val="20"/>
                      </w:rPr>
                      <w:t>Tel: 01 228 818 1111</w:t>
                    </w:r>
                  </w:p>
                  <w:p w:rsidR="00D0025B" w:rsidRPr="00D0025B" w:rsidRDefault="0099013E" w:rsidP="00D0025B">
                    <w:pPr>
                      <w:pStyle w:val="Piedepgina"/>
                      <w:rPr>
                        <w:rFonts w:ascii="Panton ExtraBold" w:hAnsi="Panton ExtraBold" w:cstheme="minorHAnsi"/>
                        <w:sz w:val="28"/>
                      </w:rPr>
                    </w:pPr>
                    <w:r w:rsidRPr="00D0025B">
                      <w:rPr>
                        <w:rFonts w:ascii="Panton ExtraBold" w:hAnsi="Panton ExtraBold" w:cstheme="minorHAnsi"/>
                        <w:sz w:val="22"/>
                      </w:rPr>
                      <w:t>www.veracruz.gob.mx/medioambiente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064C">
      <w:r>
        <w:separator/>
      </w:r>
    </w:p>
  </w:footnote>
  <w:footnote w:type="continuationSeparator" w:id="0">
    <w:p w:rsidR="00000000" w:rsidRDefault="002B06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C" w:rsidRDefault="0099013E">
    <w:pPr>
      <w:pStyle w:val="Encabezado"/>
    </w:pPr>
    <w:r>
      <w:rPr>
        <w:noProof/>
        <w:lang w:val="es-ES"/>
      </w:rPr>
      <w:drawing>
        <wp:inline distT="0" distB="0" distL="0" distR="0" wp14:anchorId="516C851B" wp14:editId="4B3B31DA">
          <wp:extent cx="8610600" cy="9525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LECA_NVO-GO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10"/>
    <w:rsid w:val="00201EB7"/>
    <w:rsid w:val="002B064C"/>
    <w:rsid w:val="00714D0F"/>
    <w:rsid w:val="00920810"/>
    <w:rsid w:val="0099013E"/>
    <w:rsid w:val="00B956AF"/>
    <w:rsid w:val="00D76BF0"/>
    <w:rsid w:val="00F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1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81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208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810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64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64C"/>
    <w:rPr>
      <w:rFonts w:ascii="Lucida Grande" w:eastAsiaTheme="minorEastAsia" w:hAnsi="Lucida Grande"/>
      <w:sz w:val="18"/>
      <w:szCs w:val="1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1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81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208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810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64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64C"/>
    <w:rPr>
      <w:rFonts w:ascii="Lucida Grande" w:eastAsiaTheme="minorEastAsia" w:hAnsi="Lucida Grande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MATERIALES04</dc:creator>
  <cp:keywords/>
  <dc:description/>
  <cp:lastModifiedBy>Jesus Miguel Gomez Ruiz</cp:lastModifiedBy>
  <cp:revision>2</cp:revision>
  <cp:lastPrinted>2020-03-13T21:04:00Z</cp:lastPrinted>
  <dcterms:created xsi:type="dcterms:W3CDTF">2020-03-24T18:24:00Z</dcterms:created>
  <dcterms:modified xsi:type="dcterms:W3CDTF">2020-03-24T18:24:00Z</dcterms:modified>
</cp:coreProperties>
</file>